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EB" w:rsidRPr="00E05EEB" w:rsidRDefault="00E05EEB" w:rsidP="00E05EE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</w:rPr>
      </w:pPr>
      <w:r w:rsidRPr="00E05EEB">
        <w:rPr>
          <w:b/>
          <w:color w:val="FF0000"/>
          <w:sz w:val="28"/>
        </w:rPr>
        <w:t>CÂU HỎI KHOA HỌC 5</w:t>
      </w:r>
    </w:p>
    <w:p w:rsidR="00E05EEB" w:rsidRPr="00E05EEB" w:rsidRDefault="00E05EEB" w:rsidP="00C3769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E05EEB">
        <w:rPr>
          <w:b/>
          <w:sz w:val="28"/>
        </w:rPr>
        <w:t>TUẦN 34: Bài 67: Tác động của con người đến môi trường không khí và nước</w:t>
      </w:r>
    </w:p>
    <w:p w:rsidR="00C37696" w:rsidRPr="00E05EEB" w:rsidRDefault="00E05EEB" w:rsidP="00C3769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E05EEB">
        <w:rPr>
          <w:b/>
          <w:sz w:val="28"/>
        </w:rPr>
        <w:t xml:space="preserve">1/ </w:t>
      </w:r>
      <w:r w:rsidR="00C37696" w:rsidRPr="00E05EEB">
        <w:rPr>
          <w:b/>
          <w:sz w:val="28"/>
        </w:rPr>
        <w:t>Nêu nguyên nhân làm ô nhiễm không khí và nước</w:t>
      </w:r>
    </w:p>
    <w:p w:rsidR="00E05EEB" w:rsidRPr="00E05EEB" w:rsidRDefault="00E05EEB" w:rsidP="00C3769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</w:p>
    <w:p w:rsidR="00E05EEB" w:rsidRDefault="00E05EEB" w:rsidP="00C37696">
      <w:pPr>
        <w:pStyle w:val="NormalWeb"/>
        <w:shd w:val="clear" w:color="auto" w:fill="FFFFFF"/>
        <w:spacing w:before="0" w:beforeAutospacing="0" w:after="0" w:afterAutospacing="0"/>
        <w:jc w:val="both"/>
      </w:pPr>
      <w:r w:rsidRPr="00C37696">
        <w:rPr>
          <w:noProof/>
        </w:rPr>
        <w:drawing>
          <wp:inline distT="0" distB="0" distL="0" distR="0" wp14:anchorId="1D79EBED" wp14:editId="695CA136">
            <wp:extent cx="5391150" cy="2695575"/>
            <wp:effectExtent l="0" t="0" r="0" b="9525"/>
            <wp:docPr id="1" name="Picture 1" descr="Giải sách giáo khoa khoa học lớ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sách giáo khoa khoa học lớp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EB" w:rsidRDefault="00E05EEB" w:rsidP="00C37696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C37696" w:rsidRDefault="00C37696" w:rsidP="00C37696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C37696" w:rsidRPr="00E05EEB" w:rsidRDefault="00E05EEB" w:rsidP="00C3769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E05EEB">
        <w:rPr>
          <w:b/>
          <w:sz w:val="28"/>
        </w:rPr>
        <w:t xml:space="preserve">2/ </w:t>
      </w:r>
      <w:r w:rsidR="00C37696" w:rsidRPr="00E05EEB">
        <w:rPr>
          <w:b/>
          <w:sz w:val="28"/>
        </w:rPr>
        <w:t>Điều gì sẽ xảy ra nếu tàu biển bị đắm hoặc những ống dẫn dầu đi qua đại dương bị rò rỉ?</w:t>
      </w: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C37696" w:rsidRPr="00C37696" w:rsidRDefault="00C37696" w:rsidP="00C37696">
      <w:pPr>
        <w:pStyle w:val="NormalWeb"/>
        <w:shd w:val="clear" w:color="auto" w:fill="FFFFFF"/>
        <w:spacing w:before="0" w:beforeAutospacing="0" w:after="0" w:afterAutospacing="0"/>
        <w:jc w:val="both"/>
      </w:pPr>
      <w:r w:rsidRPr="00C37696">
        <w:rPr>
          <w:noProof/>
        </w:rPr>
        <w:drawing>
          <wp:inline distT="0" distB="0" distL="0" distR="0" wp14:anchorId="0B674483" wp14:editId="13BC12CF">
            <wp:extent cx="5238750" cy="2619375"/>
            <wp:effectExtent l="0" t="0" r="0" b="9525"/>
            <wp:docPr id="2" name="Picture 2" descr="Giải sách giáo khoa khoa học lớ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sách giáo khoa khoa học lớp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696" w:rsidRPr="00E05EEB" w:rsidRDefault="00E05EEB" w:rsidP="00C3769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E05EEB">
        <w:rPr>
          <w:rStyle w:val="Strong"/>
          <w:sz w:val="28"/>
          <w:bdr w:val="none" w:sz="0" w:space="0" w:color="auto" w:frame="1"/>
        </w:rPr>
        <w:lastRenderedPageBreak/>
        <w:t xml:space="preserve">3/ </w:t>
      </w:r>
      <w:r w:rsidR="00C37696" w:rsidRPr="00E05EEB">
        <w:rPr>
          <w:b/>
          <w:sz w:val="28"/>
        </w:rPr>
        <w:t>Tại sao một số cây trong hình bị trụi lá? Nêu mối liên quan giữa ô nhiễm môi trường không khí với ô nhiễm môi trường đất và nước</w:t>
      </w:r>
      <w:r>
        <w:rPr>
          <w:b/>
          <w:sz w:val="28"/>
        </w:rPr>
        <w:t xml:space="preserve"> ?</w:t>
      </w:r>
    </w:p>
    <w:p w:rsidR="00C37696" w:rsidRPr="00C37696" w:rsidRDefault="00C37696" w:rsidP="00C37696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C37696" w:rsidRPr="00C37696" w:rsidRDefault="00C37696" w:rsidP="00C37696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C37696" w:rsidRPr="00E05EEB" w:rsidRDefault="00E05EEB" w:rsidP="00C3769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E05EEB">
        <w:rPr>
          <w:b/>
          <w:sz w:val="28"/>
        </w:rPr>
        <w:t xml:space="preserve">4/ </w:t>
      </w:r>
      <w:r w:rsidR="00C37696" w:rsidRPr="00E05EEB">
        <w:rPr>
          <w:b/>
          <w:sz w:val="28"/>
        </w:rPr>
        <w:t>Liên hệ những việc làm của người dân ở địa phương dẫn đến việc gây ô nhiễm môi trường không khí và nước.</w:t>
      </w: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C37696" w:rsidRPr="00E05EEB" w:rsidRDefault="00E05EEB" w:rsidP="00C3769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bookmarkStart w:id="0" w:name="_GoBack"/>
      <w:bookmarkEnd w:id="0"/>
      <w:r w:rsidRPr="00E05EEB">
        <w:rPr>
          <w:b/>
          <w:sz w:val="28"/>
        </w:rPr>
        <w:t xml:space="preserve">5/ </w:t>
      </w:r>
      <w:r w:rsidR="00C37696" w:rsidRPr="00E05EEB">
        <w:rPr>
          <w:b/>
          <w:sz w:val="28"/>
        </w:rPr>
        <w:t>Không khí và nước bị ô nhiễm sẽ gây ra tác hại gì?</w:t>
      </w: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05767" w:rsidRDefault="00D05767" w:rsidP="00D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05767" w:rsidRDefault="00D05767" w:rsidP="00C3769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</w:p>
    <w:p w:rsidR="00E67B3A" w:rsidRPr="00E05EEB" w:rsidRDefault="00E67B3A">
      <w:pPr>
        <w:rPr>
          <w:rFonts w:ascii="Times New Roman" w:hAnsi="Times New Roman" w:cs="Times New Roman"/>
          <w:sz w:val="24"/>
        </w:rPr>
      </w:pPr>
    </w:p>
    <w:sectPr w:rsidR="00E67B3A" w:rsidRPr="00E05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F5"/>
    <w:rsid w:val="00490964"/>
    <w:rsid w:val="00C37696"/>
    <w:rsid w:val="00D05767"/>
    <w:rsid w:val="00D065F5"/>
    <w:rsid w:val="00DB7A37"/>
    <w:rsid w:val="00E05EEB"/>
    <w:rsid w:val="00E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76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76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5</cp:revision>
  <dcterms:created xsi:type="dcterms:W3CDTF">2021-05-13T05:55:00Z</dcterms:created>
  <dcterms:modified xsi:type="dcterms:W3CDTF">2021-05-13T06:12:00Z</dcterms:modified>
</cp:coreProperties>
</file>